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2788" w:type="dxa"/>
        <w:tblLayout w:type="fixed"/>
        <w:tblLook w:val="04A0" w:firstRow="1" w:lastRow="0" w:firstColumn="1" w:lastColumn="0" w:noHBand="0" w:noVBand="1"/>
      </w:tblPr>
      <w:tblGrid>
        <w:gridCol w:w="5353"/>
        <w:gridCol w:w="2126"/>
        <w:gridCol w:w="2127"/>
        <w:gridCol w:w="564"/>
        <w:gridCol w:w="853"/>
        <w:gridCol w:w="1006"/>
        <w:gridCol w:w="1404"/>
        <w:gridCol w:w="2126"/>
        <w:gridCol w:w="2118"/>
        <w:gridCol w:w="2410"/>
        <w:gridCol w:w="1426"/>
        <w:gridCol w:w="1275"/>
      </w:tblGrid>
      <w:tr w:rsidR="00B97114" w14:paraId="23C5BB88" w14:textId="77777777" w:rsidTr="007C61B7">
        <w:trPr>
          <w:trHeight w:val="566"/>
        </w:trPr>
        <w:tc>
          <w:tcPr>
            <w:tcW w:w="10170" w:type="dxa"/>
            <w:gridSpan w:val="4"/>
            <w:vAlign w:val="center"/>
          </w:tcPr>
          <w:p w14:paraId="23C5BB84" w14:textId="77777777" w:rsidR="00CA2BCA" w:rsidRDefault="008B1E4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F98">
              <w:rPr>
                <w:rFonts w:ascii="Times New Roman" w:hAnsi="Times New Roman"/>
                <w:sz w:val="24"/>
                <w:szCs w:val="24"/>
              </w:rPr>
              <w:t>ПЛАН РАЗМЕЩЕНИЯ НЕ</w:t>
            </w:r>
            <w:r w:rsidR="00CA2BCA">
              <w:rPr>
                <w:rFonts w:ascii="Times New Roman" w:hAnsi="Times New Roman"/>
                <w:sz w:val="24"/>
                <w:szCs w:val="24"/>
              </w:rPr>
              <w:t>СТАЦИОНАРНОГО ТОРГОВОГО ОБЪЕКТА</w:t>
            </w:r>
          </w:p>
          <w:p w14:paraId="23C5BB85" w14:textId="77777777" w:rsidR="00B97114" w:rsidRPr="00925F98" w:rsidRDefault="008B1E4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F98">
              <w:rPr>
                <w:rFonts w:ascii="Times New Roman" w:hAnsi="Times New Roman"/>
                <w:sz w:val="24"/>
                <w:szCs w:val="24"/>
              </w:rPr>
              <w:t>С ПЛАНИРОВОЧНЫМИ ОГРАНИЧЕНИЯМИ</w:t>
            </w:r>
          </w:p>
        </w:tc>
        <w:tc>
          <w:tcPr>
            <w:tcW w:w="5389" w:type="dxa"/>
            <w:gridSpan w:val="4"/>
            <w:vAlign w:val="center"/>
          </w:tcPr>
          <w:p w14:paraId="23C5BB86" w14:textId="77777777" w:rsidR="00B97114" w:rsidRPr="00C37270" w:rsidRDefault="00B97114" w:rsidP="00B97114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29" w:type="dxa"/>
            <w:gridSpan w:val="4"/>
            <w:vAlign w:val="center"/>
          </w:tcPr>
          <w:p w14:paraId="23C5BB87" w14:textId="77777777" w:rsidR="00B97114" w:rsidRPr="00C37270" w:rsidRDefault="00B97114" w:rsidP="00A30EBF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6276" w14:paraId="23C5BB8C" w14:textId="77777777" w:rsidTr="008861A8">
        <w:trPr>
          <w:trHeight w:val="5818"/>
        </w:trPr>
        <w:tc>
          <w:tcPr>
            <w:tcW w:w="10170" w:type="dxa"/>
            <w:gridSpan w:val="4"/>
            <w:vMerge w:val="restart"/>
          </w:tcPr>
          <w:p w14:paraId="23C5BB89" w14:textId="77777777" w:rsidR="00656276" w:rsidRDefault="001A0350" w:rsidP="001D133A">
            <w:pPr>
              <w:spacing w:after="0" w:line="240" w:lineRule="auto"/>
              <w:jc w:val="center"/>
              <w:rPr>
                <w:bdr w:val="single" w:sz="6" w:space="0" w:color="000000" w:frame="1"/>
              </w:rPr>
            </w:pPr>
            <w:r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23C5BBD1" wp14:editId="23C5BBD2">
                      <wp:simplePos x="0" y="0"/>
                      <wp:positionH relativeFrom="column">
                        <wp:posOffset>-44</wp:posOffset>
                      </wp:positionH>
                      <wp:positionV relativeFrom="paragraph">
                        <wp:posOffset>1276350</wp:posOffset>
                      </wp:positionV>
                      <wp:extent cx="2470150" cy="217805"/>
                      <wp:effectExtent l="0" t="0" r="0" b="0"/>
                      <wp:wrapNone/>
                      <wp:docPr id="13" name="Поле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70150" cy="2178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3C5BBDD" w14:textId="77777777" w:rsidR="00656276" w:rsidRPr="00A6056A" w:rsidRDefault="00656276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A6056A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u w:val="single"/>
                                    </w:rPr>
                                    <w:t>Предоставляемое место размещения НТО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C5BBD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3" o:spid="_x0000_s1026" type="#_x0000_t202" style="position:absolute;left:0;text-align:left;margin-left:0;margin-top:100.5pt;width:194.5pt;height:17.1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" filled="f" stroked="f" strokeweight=".5pt">
                      <v:textbox>
                        <w:txbxContent>
                          <w:p w14:paraId="23C5BBDD" w14:textId="77777777" w:rsidR="00656276" w:rsidRPr="00A6056A" w:rsidRDefault="00656276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6056A"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  <w:t>Предоставляемое место размещения НТО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3C5BBD3" wp14:editId="23C5BBD4">
                      <wp:simplePos x="0" y="0"/>
                      <wp:positionH relativeFrom="column">
                        <wp:posOffset>1956081</wp:posOffset>
                      </wp:positionH>
                      <wp:positionV relativeFrom="paragraph">
                        <wp:posOffset>1572363</wp:posOffset>
                      </wp:positionV>
                      <wp:extent cx="551180" cy="885825"/>
                      <wp:effectExtent l="0" t="0" r="77470" b="47625"/>
                      <wp:wrapNone/>
                      <wp:docPr id="12" name="Прямая со стрелко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1180" cy="88582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6DECD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2" o:spid="_x0000_s1026" type="#_x0000_t32" style="position:absolute;margin-left:154pt;margin-top:123.8pt;width:43.4pt;height:69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" strokecolor="black [3213]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w:drawing>
                <wp:inline distT="0" distB="0" distL="0" distR="0" wp14:anchorId="23C5BBD5" wp14:editId="23C5BBD6">
                  <wp:extent cx="6320790" cy="3950970"/>
                  <wp:effectExtent l="0" t="0" r="381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20790" cy="3950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9" w:type="dxa"/>
            <w:gridSpan w:val="4"/>
          </w:tcPr>
          <w:p w14:paraId="23C5BB8A" w14:textId="77777777" w:rsidR="00656276" w:rsidRDefault="00656276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229" w:type="dxa"/>
            <w:gridSpan w:val="4"/>
          </w:tcPr>
          <w:p w14:paraId="23C5BB8B" w14:textId="77777777" w:rsidR="00656276" w:rsidRDefault="00656276" w:rsidP="00FF59AB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656276" w14:paraId="23C5BB8F" w14:textId="77777777" w:rsidTr="008861A8">
        <w:trPr>
          <w:trHeight w:val="727"/>
        </w:trPr>
        <w:tc>
          <w:tcPr>
            <w:tcW w:w="10170" w:type="dxa"/>
            <w:gridSpan w:val="4"/>
            <w:vMerge/>
          </w:tcPr>
          <w:p w14:paraId="23C5BB8D" w14:textId="77777777" w:rsidR="00656276" w:rsidRDefault="00656276" w:rsidP="001D133A">
            <w:pPr>
              <w:spacing w:after="0" w:line="240" w:lineRule="auto"/>
              <w:jc w:val="center"/>
              <w:rPr>
                <w:noProof/>
                <w:bdr w:val="single" w:sz="6" w:space="0" w:color="000000" w:frame="1"/>
                <w:lang w:eastAsia="ru-RU"/>
              </w:rPr>
            </w:pPr>
          </w:p>
        </w:tc>
        <w:tc>
          <w:tcPr>
            <w:tcW w:w="12618" w:type="dxa"/>
            <w:gridSpan w:val="8"/>
            <w:vAlign w:val="center"/>
          </w:tcPr>
          <w:p w14:paraId="23C5BB8E" w14:textId="77777777" w:rsidR="00656276" w:rsidRPr="00B93A74" w:rsidRDefault="00656276" w:rsidP="0065627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F66DD7" w14:paraId="23C5BB92" w14:textId="77777777" w:rsidTr="00D10541">
        <w:trPr>
          <w:trHeight w:val="3226"/>
        </w:trPr>
        <w:tc>
          <w:tcPr>
            <w:tcW w:w="10170" w:type="dxa"/>
            <w:gridSpan w:val="4"/>
            <w:vMerge/>
          </w:tcPr>
          <w:p w14:paraId="23C5BB90" w14:textId="77777777" w:rsidR="00F66DD7" w:rsidRDefault="00F66DD7" w:rsidP="001D133A">
            <w:pPr>
              <w:spacing w:after="0" w:line="240" w:lineRule="auto"/>
              <w:jc w:val="center"/>
              <w:rPr>
                <w:noProof/>
                <w:bdr w:val="single" w:sz="6" w:space="0" w:color="000000" w:frame="1"/>
                <w:lang w:eastAsia="ru-RU"/>
              </w:rPr>
            </w:pPr>
          </w:p>
        </w:tc>
        <w:tc>
          <w:tcPr>
            <w:tcW w:w="12618" w:type="dxa"/>
            <w:gridSpan w:val="8"/>
          </w:tcPr>
          <w:p w14:paraId="23C5BB91" w14:textId="356EA338" w:rsidR="00AF369B" w:rsidRPr="00543F1D" w:rsidRDefault="00F87953" w:rsidP="00F87953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Требования к внешнему и архитектурному решению нестационарных торговых объектов на территории муниципального образования </w:t>
            </w:r>
            <w:r w:rsidR="00CD746D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«Г</w:t>
            </w:r>
            <w:bookmarkStart w:id="0" w:name="_GoBack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ородской округ Ногликский» утверждены постановлением администрации муниципального образования «Городской округ Ногликский» от 30.11.2018 №</w:t>
            </w:r>
            <w:r w:rsidR="004C13FC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1169</w:t>
            </w:r>
          </w:p>
        </w:tc>
      </w:tr>
      <w:tr w:rsidR="005515A0" w14:paraId="23C5BB9D" w14:textId="77777777" w:rsidTr="006A555B">
        <w:trPr>
          <w:trHeight w:val="412"/>
        </w:trPr>
        <w:tc>
          <w:tcPr>
            <w:tcW w:w="5353" w:type="dxa"/>
            <w:vMerge w:val="restart"/>
            <w:tcBorders>
              <w:right w:val="single" w:sz="4" w:space="0" w:color="auto"/>
            </w:tcBorders>
          </w:tcPr>
          <w:p w14:paraId="23C5BB93" w14:textId="77777777" w:rsidR="005515A0" w:rsidRPr="00250334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0334">
              <w:rPr>
                <w:rFonts w:ascii="Times New Roman" w:hAnsi="Times New Roman"/>
                <w:sz w:val="24"/>
                <w:szCs w:val="24"/>
              </w:rPr>
              <w:t>ЭКСПЛИКАЦИЯ ОБЪЕКТОВ</w:t>
            </w:r>
          </w:p>
          <w:tbl>
            <w:tblPr>
              <w:tblW w:w="48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4253"/>
            </w:tblGrid>
            <w:tr w:rsidR="005515A0" w:rsidRPr="00250334" w14:paraId="23C5BB96" w14:textId="77777777" w:rsidTr="00F97333">
              <w:trPr>
                <w:trHeight w:val="18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C5BB94" w14:textId="77777777" w:rsidR="005515A0" w:rsidRPr="00250334" w:rsidRDefault="005515A0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C5BB95" w14:textId="77777777" w:rsidR="005515A0" w:rsidRPr="00250334" w:rsidRDefault="005515A0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объекта</w:t>
                  </w:r>
                </w:p>
              </w:tc>
            </w:tr>
            <w:tr w:rsidR="005515A0" w:rsidRPr="00250334" w14:paraId="23C5BB99" w14:textId="77777777" w:rsidTr="00F97333">
              <w:trPr>
                <w:trHeight w:val="18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C5BB97" w14:textId="77777777" w:rsidR="005515A0" w:rsidRPr="00250334" w:rsidRDefault="005515A0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C5BB98" w14:textId="77777777" w:rsidR="005515A0" w:rsidRPr="000D6594" w:rsidRDefault="00AF1B8F" w:rsidP="00AF1B8F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Место, предоставляемое для продажи с автомашин сельскохозяйственной продукцией, свежевыловленной и охлажденной рыбой</w:t>
                  </w:r>
                </w:p>
              </w:tc>
            </w:tr>
          </w:tbl>
          <w:p w14:paraId="23C5BB9A" w14:textId="77777777" w:rsidR="005515A0" w:rsidRDefault="005515A0" w:rsidP="00A56D7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4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BB9B" w14:textId="77777777" w:rsidR="005515A0" w:rsidRDefault="005515A0" w:rsidP="004C0B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СХЕМА РАЗМЕЩЕНИЯ НЕСТАЦИОНАРНЫХ ТОРГОВЫХ ОБЪЕКТОВ</w:t>
            </w:r>
          </w:p>
          <w:p w14:paraId="23C5BB9C" w14:textId="77777777" w:rsidR="005515A0" w:rsidRPr="00250334" w:rsidRDefault="005515A0" w:rsidP="004C0B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НА ТЕРРИТОРИИ МУНИЦИПАЛЬНОГО ОБРАЗОВАНИЯ «ГОРОДСКОЙ ОКРУГ НОГЛИКСКИЙ»</w:t>
            </w:r>
          </w:p>
        </w:tc>
      </w:tr>
      <w:tr w:rsidR="005515A0" w14:paraId="23C5BBA8" w14:textId="77777777" w:rsidTr="006A555B">
        <w:trPr>
          <w:trHeight w:val="430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23C5BB9E" w14:textId="77777777" w:rsidR="005515A0" w:rsidRPr="00C3727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BB9F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Должность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BBA0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Ф.И.О.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BBA1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Подпись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BBA2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Дата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BBA3" w14:textId="77777777" w:rsidR="005515A0" w:rsidRDefault="005515A0" w:rsidP="002F2FF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Место нахождения НТО</w:t>
            </w:r>
          </w:p>
        </w:tc>
        <w:tc>
          <w:tcPr>
            <w:tcW w:w="42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BBA4" w14:textId="77777777" w:rsidR="005515A0" w:rsidRDefault="005515A0" w:rsidP="004A4BE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Российская Федерация, Сахалинская обл., муниципальное образование «Городской округ Ногликский», пгт. Ноглики, </w:t>
            </w:r>
            <w:r w:rsidR="004A4BE2">
              <w:rPr>
                <w:rFonts w:ascii="Times New Roman" w:hAnsi="Times New Roman"/>
                <w:szCs w:val="24"/>
              </w:rPr>
              <w:t>ул. Депутатская, в районе магазина «15»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BBA5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Кадастровый номер ЗУ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BBA6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Площадь ЗУ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BBA7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Масштаб</w:t>
            </w:r>
          </w:p>
        </w:tc>
      </w:tr>
      <w:tr w:rsidR="00F87953" w14:paraId="23C5BBB3" w14:textId="77777777" w:rsidTr="00800938">
        <w:trPr>
          <w:trHeight w:val="455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23C5BBA9" w14:textId="77777777" w:rsidR="00F87953" w:rsidRPr="00C37270" w:rsidRDefault="00F87953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BBAA" w14:textId="14515DC0" w:rsidR="00F87953" w:rsidRDefault="00CD746D" w:rsidP="00380863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Начальник </w:t>
            </w:r>
            <w:r w:rsidR="00F87953">
              <w:rPr>
                <w:rFonts w:ascii="Times New Roman" w:hAnsi="Times New Roman"/>
                <w:szCs w:val="24"/>
              </w:rPr>
              <w:t>ОЭ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BBAB" w14:textId="77777777" w:rsidR="00F87953" w:rsidRDefault="00F87953" w:rsidP="00380863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Кононенко Г.В.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BBAC" w14:textId="77777777" w:rsidR="00F87953" w:rsidRDefault="00F87953" w:rsidP="00970CC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BBAD" w14:textId="77777777" w:rsidR="00F87953" w:rsidRDefault="00F87953" w:rsidP="00970CC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BBAE" w14:textId="77777777" w:rsidR="00F87953" w:rsidRDefault="00F87953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BBAF" w14:textId="77777777" w:rsidR="00F87953" w:rsidRDefault="00F87953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BBB0" w14:textId="77777777" w:rsidR="00F87953" w:rsidRDefault="00F87953" w:rsidP="00970CC6">
            <w:pPr>
              <w:tabs>
                <w:tab w:val="left" w:pos="11907"/>
              </w:tabs>
              <w:spacing w:after="0" w:line="25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 установлен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BBB1" w14:textId="77777777" w:rsidR="00F87953" w:rsidRDefault="00F87953" w:rsidP="00970CC6">
            <w:pPr>
              <w:tabs>
                <w:tab w:val="left" w:pos="11907"/>
              </w:tabs>
              <w:spacing w:after="0" w:line="25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BBB2" w14:textId="77777777" w:rsidR="00F87953" w:rsidRDefault="00F87953" w:rsidP="00970CC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1:500</w:t>
            </w:r>
          </w:p>
        </w:tc>
      </w:tr>
      <w:tr w:rsidR="00F87953" w14:paraId="23C5BBBD" w14:textId="77777777" w:rsidTr="006A555B">
        <w:trPr>
          <w:trHeight w:val="505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23C5BBB4" w14:textId="77777777" w:rsidR="00F87953" w:rsidRPr="00C37270" w:rsidRDefault="00F87953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BBB5" w14:textId="77777777" w:rsidR="00F87953" w:rsidRDefault="008F35F8" w:rsidP="00380863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Референт </w:t>
            </w:r>
            <w:r w:rsidR="00F87953">
              <w:rPr>
                <w:rFonts w:ascii="Times New Roman" w:hAnsi="Times New Roman"/>
                <w:szCs w:val="24"/>
              </w:rPr>
              <w:t>ОЖКиДХ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BBB6" w14:textId="77777777" w:rsidR="00F87953" w:rsidRPr="00EB042A" w:rsidRDefault="00F87953" w:rsidP="008F35F8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</w:t>
            </w:r>
            <w:r w:rsidR="008F35F8">
              <w:rPr>
                <w:rFonts w:ascii="Times New Roman" w:hAnsi="Times New Roman"/>
                <w:szCs w:val="24"/>
              </w:rPr>
              <w:t>инчик О.А.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BBB7" w14:textId="77777777" w:rsidR="00F87953" w:rsidRDefault="00F87953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BBB8" w14:textId="77777777" w:rsidR="00F87953" w:rsidRDefault="00F87953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BBB9" w14:textId="77777777" w:rsidR="00F87953" w:rsidRDefault="00F87953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BBBA" w14:textId="77777777" w:rsidR="00F87953" w:rsidRDefault="00F87953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BBBB" w14:textId="77777777" w:rsidR="00F87953" w:rsidRDefault="00F87953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>От</w:t>
            </w:r>
            <w:r>
              <w:rPr>
                <w:rFonts w:ascii="Times New Roman" w:hAnsi="Times New Roman"/>
                <w:sz w:val="20"/>
                <w:szCs w:val="20"/>
              </w:rPr>
              <w:t>дел строительства и архитектуры</w:t>
            </w:r>
          </w:p>
          <w:p w14:paraId="23C5BBBC" w14:textId="27CEB444" w:rsidR="00F87953" w:rsidRPr="00250334" w:rsidRDefault="00F87953" w:rsidP="00CD746D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 xml:space="preserve">Администрация муниципального образования </w:t>
            </w:r>
            <w:r w:rsidR="00CD746D">
              <w:rPr>
                <w:rFonts w:ascii="Times New Roman" w:hAnsi="Times New Roman"/>
                <w:sz w:val="20"/>
                <w:szCs w:val="20"/>
              </w:rPr>
              <w:t>«</w:t>
            </w:r>
            <w:r w:rsidRPr="00250334">
              <w:rPr>
                <w:rFonts w:ascii="Times New Roman" w:hAnsi="Times New Roman"/>
                <w:sz w:val="20"/>
                <w:szCs w:val="20"/>
              </w:rPr>
              <w:t>Городской округ Ногликский</w:t>
            </w:r>
            <w:r w:rsidR="00CD746D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5515A0" w14:paraId="23C5BBC6" w14:textId="77777777" w:rsidTr="006A555B">
        <w:trPr>
          <w:trHeight w:val="279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23C5BBBE" w14:textId="77777777" w:rsidR="005515A0" w:rsidRPr="00C3727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BBBF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Председатель КУМИ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BBC0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Рахматулина Л.В.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BBC1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BBC2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BBC3" w14:textId="77777777" w:rsidR="005515A0" w:rsidRDefault="005515A0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Вид НТО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BBC4" w14:textId="77777777" w:rsidR="005515A0" w:rsidRDefault="005515A0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Специализированный</w:t>
            </w:r>
          </w:p>
        </w:tc>
        <w:tc>
          <w:tcPr>
            <w:tcW w:w="5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BBC5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A97092" w14:paraId="23C5BBCF" w14:textId="77777777" w:rsidTr="00800938">
        <w:trPr>
          <w:trHeight w:val="517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23C5BBC7" w14:textId="77777777" w:rsidR="00A97092" w:rsidRPr="00C37270" w:rsidRDefault="00A97092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BBC8" w14:textId="77777777" w:rsidR="00A97092" w:rsidRDefault="008F35F8" w:rsidP="00EF4011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Ведущий специалист</w:t>
            </w:r>
            <w:r w:rsidR="00A97092">
              <w:rPr>
                <w:rFonts w:ascii="Times New Roman" w:hAnsi="Times New Roman"/>
                <w:szCs w:val="24"/>
              </w:rPr>
              <w:t xml:space="preserve"> ОСиА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BBC9" w14:textId="77777777" w:rsidR="00A97092" w:rsidRDefault="008F35F8" w:rsidP="008F35F8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Саттарова Н.Т.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BBCA" w14:textId="77777777" w:rsidR="00A97092" w:rsidRDefault="00A97092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BBCB" w14:textId="77777777" w:rsidR="00A97092" w:rsidRDefault="00A97092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BBCC" w14:textId="77777777" w:rsidR="00A97092" w:rsidRDefault="00A97092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Тип НТО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BBCD" w14:textId="77777777" w:rsidR="00A97092" w:rsidRDefault="00A97092" w:rsidP="00F66DD7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Передвижное средство (автомашина)</w:t>
            </w:r>
          </w:p>
        </w:tc>
        <w:tc>
          <w:tcPr>
            <w:tcW w:w="5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BBCE" w14:textId="77777777" w:rsidR="00A97092" w:rsidRDefault="00A97092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14:paraId="23C5BBD0" w14:textId="77777777" w:rsidR="00EC43B1" w:rsidRPr="005C0C7D" w:rsidRDefault="008B6398" w:rsidP="00A56D70">
      <w:pPr>
        <w:spacing w:after="0" w:line="240" w:lineRule="auto"/>
        <w:rPr>
          <w:sz w:val="2"/>
          <w:szCs w:val="2"/>
        </w:rPr>
      </w:pPr>
      <w:r w:rsidRPr="00260F47">
        <w:rPr>
          <w:rFonts w:ascii="Times New Roman" w:hAnsi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3C5BBD7" wp14:editId="23C5BBD8">
                <wp:simplePos x="0" y="0"/>
                <wp:positionH relativeFrom="column">
                  <wp:posOffset>12186374</wp:posOffset>
                </wp:positionH>
                <wp:positionV relativeFrom="paragraph">
                  <wp:posOffset>-8714267</wp:posOffset>
                </wp:positionV>
                <wp:extent cx="2058035" cy="478465"/>
                <wp:effectExtent l="0" t="0" r="18415" b="1714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8035" cy="478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C5BBDE" w14:textId="77777777" w:rsidR="00895FDF" w:rsidRPr="00260F47" w:rsidRDefault="00895FDF" w:rsidP="00895FDF">
                            <w:pPr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</w:pPr>
                            <w:r w:rsidRPr="00260F47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  <w:t>ПЛАН №</w:t>
                            </w:r>
                            <w:r w:rsidR="008F35F8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  <w:t xml:space="preserve"> 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C5BBD7" id="Надпись 2" o:spid="_x0000_s1027" type="#_x0000_t202" style="position:absolute;margin-left:959.55pt;margin-top:-686.15pt;width:162.05pt;height:37.6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">
                <v:textbox>
                  <w:txbxContent>
                    <w:p w14:paraId="23C5BBDE" w14:textId="77777777" w:rsidR="00895FDF" w:rsidRPr="00260F47" w:rsidRDefault="00895FDF" w:rsidP="00895FDF">
                      <w:pPr>
                        <w:rPr>
                          <w:rFonts w:ascii="Times New Roman" w:hAnsi="Times New Roman"/>
                          <w:b/>
                          <w:sz w:val="48"/>
                          <w:szCs w:val="48"/>
                        </w:rPr>
                      </w:pPr>
                      <w:r w:rsidRPr="00260F47">
                        <w:rPr>
                          <w:rFonts w:ascii="Times New Roman" w:hAnsi="Times New Roman"/>
                          <w:b/>
                          <w:sz w:val="48"/>
                          <w:szCs w:val="48"/>
                        </w:rPr>
                        <w:t>ПЛАН №</w:t>
                      </w:r>
                      <w:r w:rsidR="008F35F8">
                        <w:rPr>
                          <w:rFonts w:ascii="Times New Roman" w:hAnsi="Times New Roman"/>
                          <w:b/>
                          <w:sz w:val="48"/>
                          <w:szCs w:val="48"/>
                        </w:rPr>
                        <w:t xml:space="preserve"> 11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C43B1" w:rsidRPr="005C0C7D" w:rsidSect="00B97114">
      <w:pgSz w:w="23814" w:h="16840" w:orient="landscape" w:code="8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C5BBDB" w14:textId="77777777" w:rsidR="00FB102E" w:rsidRDefault="00FB102E" w:rsidP="00250334">
      <w:pPr>
        <w:spacing w:after="0" w:line="240" w:lineRule="auto"/>
      </w:pPr>
      <w:r>
        <w:separator/>
      </w:r>
    </w:p>
  </w:endnote>
  <w:endnote w:type="continuationSeparator" w:id="0">
    <w:p w14:paraId="23C5BBDC" w14:textId="77777777" w:rsidR="00FB102E" w:rsidRDefault="00FB102E" w:rsidP="00250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C5BBD9" w14:textId="77777777" w:rsidR="00FB102E" w:rsidRDefault="00FB102E" w:rsidP="00250334">
      <w:pPr>
        <w:spacing w:after="0" w:line="240" w:lineRule="auto"/>
      </w:pPr>
      <w:r>
        <w:separator/>
      </w:r>
    </w:p>
  </w:footnote>
  <w:footnote w:type="continuationSeparator" w:id="0">
    <w:p w14:paraId="23C5BBDA" w14:textId="77777777" w:rsidR="00FB102E" w:rsidRDefault="00FB102E" w:rsidP="002503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28D"/>
    <w:rsid w:val="00000C2D"/>
    <w:rsid w:val="00003BF0"/>
    <w:rsid w:val="00004410"/>
    <w:rsid w:val="0002196C"/>
    <w:rsid w:val="0004168F"/>
    <w:rsid w:val="000834B0"/>
    <w:rsid w:val="000969C5"/>
    <w:rsid w:val="000D6594"/>
    <w:rsid w:val="00112E2A"/>
    <w:rsid w:val="001379FF"/>
    <w:rsid w:val="0014597E"/>
    <w:rsid w:val="001467FB"/>
    <w:rsid w:val="00181EE0"/>
    <w:rsid w:val="001919E9"/>
    <w:rsid w:val="0019785D"/>
    <w:rsid w:val="001A0350"/>
    <w:rsid w:val="001B488C"/>
    <w:rsid w:val="001D133A"/>
    <w:rsid w:val="001E0000"/>
    <w:rsid w:val="002310B3"/>
    <w:rsid w:val="00232030"/>
    <w:rsid w:val="00247A46"/>
    <w:rsid w:val="00250334"/>
    <w:rsid w:val="002A7DA4"/>
    <w:rsid w:val="002E45E7"/>
    <w:rsid w:val="002F2FF2"/>
    <w:rsid w:val="00301743"/>
    <w:rsid w:val="00304B79"/>
    <w:rsid w:val="00327C18"/>
    <w:rsid w:val="003473B2"/>
    <w:rsid w:val="003558DF"/>
    <w:rsid w:val="0037269F"/>
    <w:rsid w:val="00377703"/>
    <w:rsid w:val="00377D18"/>
    <w:rsid w:val="004115F6"/>
    <w:rsid w:val="00461B5B"/>
    <w:rsid w:val="004A4BE2"/>
    <w:rsid w:val="004C0BD3"/>
    <w:rsid w:val="004C13FC"/>
    <w:rsid w:val="004D3493"/>
    <w:rsid w:val="004D6215"/>
    <w:rsid w:val="005013B4"/>
    <w:rsid w:val="005101B6"/>
    <w:rsid w:val="00524033"/>
    <w:rsid w:val="00526961"/>
    <w:rsid w:val="00543F1D"/>
    <w:rsid w:val="005515A0"/>
    <w:rsid w:val="00561561"/>
    <w:rsid w:val="0057418E"/>
    <w:rsid w:val="005A3C5C"/>
    <w:rsid w:val="005C0C7D"/>
    <w:rsid w:val="005C1094"/>
    <w:rsid w:val="005C5B03"/>
    <w:rsid w:val="005E2F64"/>
    <w:rsid w:val="006239D5"/>
    <w:rsid w:val="00644506"/>
    <w:rsid w:val="00656276"/>
    <w:rsid w:val="00664092"/>
    <w:rsid w:val="00672B27"/>
    <w:rsid w:val="006741F9"/>
    <w:rsid w:val="00685B95"/>
    <w:rsid w:val="006A555B"/>
    <w:rsid w:val="006C3EBB"/>
    <w:rsid w:val="006D7850"/>
    <w:rsid w:val="0072119A"/>
    <w:rsid w:val="007744F3"/>
    <w:rsid w:val="00774B4E"/>
    <w:rsid w:val="007C61B7"/>
    <w:rsid w:val="007C7CA6"/>
    <w:rsid w:val="00800938"/>
    <w:rsid w:val="00802F23"/>
    <w:rsid w:val="00836F68"/>
    <w:rsid w:val="00840FE2"/>
    <w:rsid w:val="00884BFF"/>
    <w:rsid w:val="008861A8"/>
    <w:rsid w:val="00892BE2"/>
    <w:rsid w:val="00893024"/>
    <w:rsid w:val="00895FDF"/>
    <w:rsid w:val="008B0AF4"/>
    <w:rsid w:val="008B1E4A"/>
    <w:rsid w:val="008B6398"/>
    <w:rsid w:val="008C017E"/>
    <w:rsid w:val="008C20DC"/>
    <w:rsid w:val="008C2DCA"/>
    <w:rsid w:val="008F35F8"/>
    <w:rsid w:val="008F6488"/>
    <w:rsid w:val="00913C18"/>
    <w:rsid w:val="00925F98"/>
    <w:rsid w:val="00944E36"/>
    <w:rsid w:val="00970CC6"/>
    <w:rsid w:val="00990B52"/>
    <w:rsid w:val="0099109F"/>
    <w:rsid w:val="009B61C0"/>
    <w:rsid w:val="009E4191"/>
    <w:rsid w:val="009F4C7C"/>
    <w:rsid w:val="00A00627"/>
    <w:rsid w:val="00A30EBF"/>
    <w:rsid w:val="00A56D70"/>
    <w:rsid w:val="00A6056A"/>
    <w:rsid w:val="00A65416"/>
    <w:rsid w:val="00A7743E"/>
    <w:rsid w:val="00A96BAF"/>
    <w:rsid w:val="00A97092"/>
    <w:rsid w:val="00AB628D"/>
    <w:rsid w:val="00AD6255"/>
    <w:rsid w:val="00AE5D95"/>
    <w:rsid w:val="00AF1B8F"/>
    <w:rsid w:val="00AF369B"/>
    <w:rsid w:val="00B32688"/>
    <w:rsid w:val="00B735F2"/>
    <w:rsid w:val="00B913AB"/>
    <w:rsid w:val="00B91C7B"/>
    <w:rsid w:val="00B93A74"/>
    <w:rsid w:val="00B97114"/>
    <w:rsid w:val="00BB6A82"/>
    <w:rsid w:val="00BC73ED"/>
    <w:rsid w:val="00BD4B11"/>
    <w:rsid w:val="00BF32E6"/>
    <w:rsid w:val="00C37270"/>
    <w:rsid w:val="00CA2BCA"/>
    <w:rsid w:val="00CC5977"/>
    <w:rsid w:val="00CD746D"/>
    <w:rsid w:val="00CF302D"/>
    <w:rsid w:val="00CF5A92"/>
    <w:rsid w:val="00D01C25"/>
    <w:rsid w:val="00D10541"/>
    <w:rsid w:val="00DC63E4"/>
    <w:rsid w:val="00DC688D"/>
    <w:rsid w:val="00DD6A09"/>
    <w:rsid w:val="00DF7BDB"/>
    <w:rsid w:val="00E379AE"/>
    <w:rsid w:val="00E44AF9"/>
    <w:rsid w:val="00E54FA5"/>
    <w:rsid w:val="00E604B8"/>
    <w:rsid w:val="00E74AF4"/>
    <w:rsid w:val="00E76FE8"/>
    <w:rsid w:val="00E9577E"/>
    <w:rsid w:val="00EC43B1"/>
    <w:rsid w:val="00EC7142"/>
    <w:rsid w:val="00ED5BC2"/>
    <w:rsid w:val="00ED7C55"/>
    <w:rsid w:val="00EE5074"/>
    <w:rsid w:val="00F275E8"/>
    <w:rsid w:val="00F66DD7"/>
    <w:rsid w:val="00F74C0B"/>
    <w:rsid w:val="00F87953"/>
    <w:rsid w:val="00F97333"/>
    <w:rsid w:val="00FB0C87"/>
    <w:rsid w:val="00FB102E"/>
    <w:rsid w:val="00FC24C4"/>
    <w:rsid w:val="00FF5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5BB84"/>
  <w15:docId w15:val="{5BF5468A-AD8D-4F58-A162-DD848A3AC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BD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72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2503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250334"/>
    <w:rPr>
      <w:sz w:val="22"/>
      <w:szCs w:val="22"/>
      <w:lang w:eastAsia="en-US"/>
    </w:rPr>
  </w:style>
  <w:style w:type="paragraph" w:styleId="a6">
    <w:name w:val="footer"/>
    <w:basedOn w:val="a"/>
    <w:link w:val="a7"/>
    <w:rsid w:val="002503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250334"/>
    <w:rPr>
      <w:sz w:val="22"/>
      <w:szCs w:val="22"/>
      <w:lang w:eastAsia="en-US"/>
    </w:rPr>
  </w:style>
  <w:style w:type="paragraph" w:styleId="a8">
    <w:name w:val="Balloon Text"/>
    <w:basedOn w:val="a"/>
    <w:link w:val="a9"/>
    <w:rsid w:val="00A56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56D7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Grad</Company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Лысенко</dc:creator>
  <cp:lastModifiedBy>Анна А. Терехова</cp:lastModifiedBy>
  <cp:revision>129</cp:revision>
  <cp:lastPrinted>2021-07-16T05:08:00Z</cp:lastPrinted>
  <dcterms:created xsi:type="dcterms:W3CDTF">2017-02-19T04:57:00Z</dcterms:created>
  <dcterms:modified xsi:type="dcterms:W3CDTF">2021-08-23T04:08:00Z</dcterms:modified>
</cp:coreProperties>
</file>